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371"/>
        <w:bidiVisual/>
        <w:tblW w:w="9644" w:type="dxa"/>
        <w:tblLook w:val="04A0" w:firstRow="1" w:lastRow="0" w:firstColumn="1" w:lastColumn="0" w:noHBand="0" w:noVBand="1"/>
      </w:tblPr>
      <w:tblGrid>
        <w:gridCol w:w="1289"/>
        <w:gridCol w:w="2552"/>
        <w:gridCol w:w="2551"/>
        <w:gridCol w:w="1560"/>
        <w:gridCol w:w="1683"/>
        <w:gridCol w:w="9"/>
      </w:tblGrid>
      <w:tr w:rsidR="004A1CE2" w:rsidRPr="00A95105" w14:paraId="0F2E88AC" w14:textId="77777777" w:rsidTr="004A1CE2">
        <w:trPr>
          <w:trHeight w:val="519"/>
        </w:trPr>
        <w:tc>
          <w:tcPr>
            <w:tcW w:w="9644" w:type="dxa"/>
            <w:gridSpan w:val="6"/>
            <w:shd w:val="clear" w:color="auto" w:fill="F2F2F2" w:themeFill="background1" w:themeFillShade="F2"/>
          </w:tcPr>
          <w:p w14:paraId="3414708C" w14:textId="5E3BFD25" w:rsidR="004A1CE2" w:rsidRPr="00A95105" w:rsidRDefault="004A1CE2" w:rsidP="004A1CE2">
            <w:pPr>
              <w:spacing w:after="200" w:line="276" w:lineRule="auto"/>
              <w:jc w:val="center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ال</w:t>
            </w:r>
            <w:r w:rsidRPr="00A95105">
              <w:rPr>
                <w:rFonts w:cstheme="minorBidi" w:hint="cs"/>
                <w:b/>
                <w:bCs/>
                <w:rtl/>
                <w:lang w:bidi="ar-AE"/>
              </w:rPr>
              <w:t xml:space="preserve">فصل </w:t>
            </w:r>
            <w:r w:rsidR="001E2B6F">
              <w:rPr>
                <w:rFonts w:cstheme="minorBidi" w:hint="cs"/>
                <w:b/>
                <w:bCs/>
                <w:rtl/>
                <w:lang w:bidi="ar-AE"/>
              </w:rPr>
              <w:t xml:space="preserve">الثاني </w:t>
            </w:r>
            <w:r w:rsidR="001A483A">
              <w:rPr>
                <w:rFonts w:cstheme="minorBidi" w:hint="cs"/>
                <w:b/>
                <w:bCs/>
                <w:rtl/>
                <w:lang w:bidi="ar-AE"/>
              </w:rPr>
              <w:t xml:space="preserve"> </w:t>
            </w:r>
            <w:r w:rsidRPr="00A95105">
              <w:rPr>
                <w:rFonts w:cstheme="minorBidi"/>
                <w:b/>
                <w:bCs/>
                <w:rtl/>
                <w:lang w:bidi="ar-AE"/>
              </w:rPr>
              <w:t xml:space="preserve">/ </w:t>
            </w:r>
            <w:r w:rsidRPr="00A95105">
              <w:rPr>
                <w:rFonts w:cstheme="minorBidi" w:hint="cs"/>
                <w:b/>
                <w:bCs/>
                <w:rtl/>
                <w:lang w:bidi="ar-AE"/>
              </w:rPr>
              <w:t>السنة</w:t>
            </w:r>
            <w:r w:rsidRPr="00A95105">
              <w:rPr>
                <w:rFonts w:cstheme="minorBidi"/>
                <w:b/>
                <w:bCs/>
                <w:rtl/>
                <w:lang w:bidi="ar-AE"/>
              </w:rPr>
              <w:t xml:space="preserve"> </w:t>
            </w:r>
            <w:r w:rsidR="001A483A">
              <w:rPr>
                <w:rFonts w:cstheme="minorBidi" w:hint="cs"/>
                <w:b/>
                <w:bCs/>
                <w:rtl/>
                <w:lang w:bidi="ar-AE"/>
              </w:rPr>
              <w:t>الثانية</w:t>
            </w:r>
          </w:p>
        </w:tc>
      </w:tr>
      <w:tr w:rsidR="004A1CE2" w:rsidRPr="00A95105" w14:paraId="7405D41B" w14:textId="77777777" w:rsidTr="00E52D32">
        <w:trPr>
          <w:gridAfter w:val="1"/>
          <w:wAfter w:w="9" w:type="dxa"/>
          <w:trHeight w:val="1985"/>
        </w:trPr>
        <w:tc>
          <w:tcPr>
            <w:tcW w:w="1289" w:type="dxa"/>
            <w:vAlign w:val="center"/>
          </w:tcPr>
          <w:p w14:paraId="073DF1D9" w14:textId="77777777" w:rsidR="004A1CE2" w:rsidRPr="00A95105" w:rsidRDefault="004A1CE2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اسم الوحدة</w:t>
            </w:r>
          </w:p>
        </w:tc>
        <w:tc>
          <w:tcPr>
            <w:tcW w:w="2552" w:type="dxa"/>
            <w:vAlign w:val="center"/>
          </w:tcPr>
          <w:p w14:paraId="6E73D09F" w14:textId="7A4E13F8" w:rsidR="004A1CE2" w:rsidRPr="00E52D32" w:rsidRDefault="00B37D01" w:rsidP="00E52D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bidi w:val="0"/>
              <w:spacing w:before="75" w:after="90" w:line="540" w:lineRule="atLeast"/>
              <w:jc w:val="right"/>
              <w:outlineLvl w:val="1"/>
              <w:rPr>
                <w:rFonts w:ascii="Roboto" w:eastAsia="Times New Roman" w:hAnsi="Roboto" w:cs="Times New Roman"/>
                <w:b/>
                <w:bCs/>
                <w:color w:val="auto"/>
                <w:sz w:val="24"/>
                <w:szCs w:val="24"/>
                <w:rtl/>
              </w:rPr>
            </w:pPr>
            <w:r w:rsidRPr="00B37D01">
              <w:rPr>
                <w:rFonts w:ascii="Roboto" w:eastAsia="Times New Roman" w:hAnsi="Roboto" w:cs="Times New Roman"/>
                <w:b/>
                <w:bCs/>
                <w:color w:val="auto"/>
                <w:sz w:val="24"/>
                <w:szCs w:val="24"/>
                <w:rtl/>
              </w:rPr>
              <w:t>يٌظهر معرفة ومهارة في أساسيات الزراعة والإنتاج الزراعي</w:t>
            </w:r>
          </w:p>
        </w:tc>
        <w:tc>
          <w:tcPr>
            <w:tcW w:w="2551" w:type="dxa"/>
            <w:vAlign w:val="center"/>
          </w:tcPr>
          <w:p w14:paraId="6C1745D7" w14:textId="77777777" w:rsidR="004A1CE2" w:rsidRPr="00A95105" w:rsidRDefault="004A1CE2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مخرج التعلم</w:t>
            </w:r>
          </w:p>
        </w:tc>
        <w:tc>
          <w:tcPr>
            <w:tcW w:w="3243" w:type="dxa"/>
            <w:gridSpan w:val="2"/>
            <w:vAlign w:val="center"/>
          </w:tcPr>
          <w:p w14:paraId="1F2E934C" w14:textId="77777777" w:rsidR="001E2B6F" w:rsidRPr="001E2B6F" w:rsidRDefault="001E2B6F" w:rsidP="001E2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bidi w:val="0"/>
              <w:spacing w:line="420" w:lineRule="atLeast"/>
              <w:rPr>
                <w:rFonts w:ascii="Roboto" w:eastAsia="Times New Roman" w:hAnsi="Roboto" w:cs="Times New Roman"/>
                <w:b/>
                <w:bCs/>
                <w:color w:val="121212"/>
                <w:sz w:val="27"/>
                <w:szCs w:val="27"/>
              </w:rPr>
            </w:pPr>
            <w:r w:rsidRPr="001E2B6F">
              <w:rPr>
                <w:rFonts w:ascii="Roboto" w:eastAsia="Times New Roman" w:hAnsi="Roboto" w:cs="Times New Roman"/>
                <w:b/>
                <w:bCs/>
                <w:color w:val="121212"/>
                <w:sz w:val="27"/>
                <w:szCs w:val="27"/>
                <w:rtl/>
              </w:rPr>
              <w:t>يلتزم بشروط وإجراءات الأمن والسلامة في مكان العمل</w:t>
            </w:r>
            <w:r w:rsidRPr="001E2B6F">
              <w:rPr>
                <w:rFonts w:ascii="Roboto" w:eastAsia="Times New Roman" w:hAnsi="Roboto" w:cs="Times New Roman"/>
                <w:b/>
                <w:bCs/>
                <w:color w:val="121212"/>
                <w:sz w:val="27"/>
                <w:szCs w:val="27"/>
              </w:rPr>
              <w:t xml:space="preserve">  </w:t>
            </w:r>
          </w:p>
          <w:p w14:paraId="71C37FAC" w14:textId="6E0A60C0" w:rsidR="00DF7217" w:rsidRPr="001E2B6F" w:rsidRDefault="00DF7217" w:rsidP="00295A27">
            <w:pPr>
              <w:rPr>
                <w:rFonts w:cs="Arial"/>
                <w:b/>
                <w:bCs/>
                <w:rtl/>
                <w:lang w:bidi="ar-AE"/>
              </w:rPr>
            </w:pPr>
          </w:p>
        </w:tc>
      </w:tr>
      <w:tr w:rsidR="004A1CE2" w:rsidRPr="00A95105" w14:paraId="6278796A" w14:textId="77777777" w:rsidTr="00DF7217">
        <w:trPr>
          <w:gridAfter w:val="1"/>
          <w:wAfter w:w="9" w:type="dxa"/>
          <w:trHeight w:val="428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071BB780" w14:textId="223544A3" w:rsidR="004A1CE2" w:rsidRPr="00A95105" w:rsidRDefault="004A1CE2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اسم المدرب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D5B5B67" w14:textId="1126ED47" w:rsidR="004A1CE2" w:rsidRPr="00A95105" w:rsidRDefault="004A1CE2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AF46F76" w14:textId="5E739CDB" w:rsidR="004A1CE2" w:rsidRPr="00A95105" w:rsidRDefault="004A1CE2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B62220E" w14:textId="5C29802C" w:rsidR="004A1CE2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202</w:t>
            </w:r>
            <w:r>
              <w:rPr>
                <w:rFonts w:cstheme="minorBidi" w:hint="cs"/>
                <w:b/>
                <w:bCs/>
                <w:rtl/>
                <w:lang w:bidi="ar-AE"/>
              </w:rPr>
              <w:t>5-2024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4EC1236A" w14:textId="3200195A" w:rsidR="004A1CE2" w:rsidRPr="00A95105" w:rsidRDefault="004A1CE2" w:rsidP="00295A27">
            <w:pPr>
              <w:spacing w:after="200" w:line="276" w:lineRule="auto"/>
              <w:jc w:val="center"/>
              <w:rPr>
                <w:rFonts w:cstheme="minorBidi"/>
                <w:b/>
                <w:bCs/>
                <w:rtl/>
                <w:lang w:bidi="ar-MA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 xml:space="preserve">الفصل </w:t>
            </w:r>
            <w:r w:rsidR="001E2B6F">
              <w:rPr>
                <w:rFonts w:cstheme="minorBidi" w:hint="cs"/>
                <w:b/>
                <w:bCs/>
                <w:rtl/>
                <w:lang w:bidi="ar-AE"/>
              </w:rPr>
              <w:t>الثاني</w:t>
            </w:r>
          </w:p>
        </w:tc>
      </w:tr>
      <w:tr w:rsidR="00295A27" w:rsidRPr="00A95105" w14:paraId="721C6872" w14:textId="77777777" w:rsidTr="00E52D32">
        <w:trPr>
          <w:gridAfter w:val="1"/>
          <w:wAfter w:w="9" w:type="dxa"/>
          <w:trHeight w:val="320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42D6C487" w14:textId="265C7908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>رقم المجموعة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62564C4" w14:textId="2098D0AE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3976E40" w14:textId="75755B4D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السنة </w:t>
            </w:r>
          </w:p>
        </w:tc>
        <w:tc>
          <w:tcPr>
            <w:tcW w:w="3243" w:type="dxa"/>
            <w:gridSpan w:val="2"/>
            <w:tcBorders>
              <w:bottom w:val="single" w:sz="4" w:space="0" w:color="auto"/>
            </w:tcBorders>
          </w:tcPr>
          <w:p w14:paraId="636D45D2" w14:textId="22530115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>الثانية</w:t>
            </w:r>
          </w:p>
        </w:tc>
      </w:tr>
      <w:tr w:rsidR="00295A27" w:rsidRPr="00A95105" w14:paraId="22863AE7" w14:textId="77777777" w:rsidTr="00E52D32">
        <w:trPr>
          <w:gridAfter w:val="1"/>
          <w:wAfter w:w="9" w:type="dxa"/>
          <w:trHeight w:val="617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00B79FF8" w14:textId="3E297428" w:rsidR="00295A27" w:rsidRPr="00A95105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اسم الطالب/ة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F809F60" w14:textId="38629ED9" w:rsidR="00295A27" w:rsidRPr="00A95105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46EEBC7" w14:textId="72677D20" w:rsidR="00295A27" w:rsidRDefault="00DF721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التاريخ </w:t>
            </w:r>
          </w:p>
        </w:tc>
        <w:tc>
          <w:tcPr>
            <w:tcW w:w="3243" w:type="dxa"/>
            <w:gridSpan w:val="2"/>
            <w:tcBorders>
              <w:bottom w:val="single" w:sz="4" w:space="0" w:color="auto"/>
            </w:tcBorders>
          </w:tcPr>
          <w:p w14:paraId="1307727D" w14:textId="77777777" w:rsidR="00295A27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</w:p>
          <w:p w14:paraId="4E580A0C" w14:textId="29EAB815" w:rsidR="00DF7217" w:rsidRPr="00A95105" w:rsidRDefault="00DF721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 </w:t>
            </w:r>
            <w:r w:rsidR="006A16AF">
              <w:rPr>
                <w:rFonts w:cstheme="minorBidi" w:hint="cs"/>
                <w:b/>
                <w:bCs/>
                <w:rtl/>
                <w:lang w:bidi="ar-AE"/>
              </w:rPr>
              <w:t>2025</w:t>
            </w: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 / ....... / .......</w:t>
            </w:r>
          </w:p>
        </w:tc>
      </w:tr>
      <w:tr w:rsidR="00295A27" w:rsidRPr="00A95105" w14:paraId="13741D19" w14:textId="77777777" w:rsidTr="00B26193">
        <w:trPr>
          <w:trHeight w:val="185"/>
        </w:trPr>
        <w:tc>
          <w:tcPr>
            <w:tcW w:w="9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FD17A" w14:textId="60C644F3" w:rsidR="00295A27" w:rsidRPr="00A95105" w:rsidRDefault="00295A27" w:rsidP="00295A27">
            <w:pPr>
              <w:spacing w:after="200"/>
              <w:rPr>
                <w:rFonts w:cstheme="minorBidi"/>
                <w:sz w:val="8"/>
                <w:szCs w:val="8"/>
                <w:rtl/>
                <w:lang w:bidi="ar-AE"/>
              </w:rPr>
            </w:pPr>
          </w:p>
        </w:tc>
      </w:tr>
      <w:tr w:rsidR="00295A27" w:rsidRPr="00A95105" w14:paraId="06E5A8BB" w14:textId="77777777" w:rsidTr="004A1CE2">
        <w:trPr>
          <w:trHeight w:val="574"/>
        </w:trPr>
        <w:tc>
          <w:tcPr>
            <w:tcW w:w="9644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8D1182" w14:textId="05C1E857" w:rsidR="00295A27" w:rsidRPr="00DF7217" w:rsidRDefault="006A16AF" w:rsidP="00295A2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الإسئلة</w:t>
            </w:r>
          </w:p>
        </w:tc>
      </w:tr>
      <w:tr w:rsidR="00CD00B3" w:rsidRPr="00A95105" w14:paraId="6C1AB68F" w14:textId="77777777" w:rsidTr="001116C7">
        <w:trPr>
          <w:gridAfter w:val="1"/>
          <w:wAfter w:w="9" w:type="dxa"/>
          <w:trHeight w:val="566"/>
        </w:trPr>
        <w:tc>
          <w:tcPr>
            <w:tcW w:w="1289" w:type="dxa"/>
            <w:vAlign w:val="center"/>
          </w:tcPr>
          <w:p w14:paraId="3386D51E" w14:textId="77777777" w:rsidR="00CD00B3" w:rsidRPr="00DF7217" w:rsidRDefault="00CD00B3" w:rsidP="00CD00B3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السؤال الأول</w:t>
            </w:r>
          </w:p>
        </w:tc>
        <w:tc>
          <w:tcPr>
            <w:tcW w:w="8346" w:type="dxa"/>
            <w:gridSpan w:val="4"/>
            <w:vAlign w:val="center"/>
          </w:tcPr>
          <w:p w14:paraId="56AAA8CD" w14:textId="486496D3" w:rsidR="00CD00B3" w:rsidRPr="00A764BC" w:rsidRDefault="00CD00B3" w:rsidP="00CD00B3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ضع دائرة على</w:t>
            </w:r>
            <w:r w:rsidRPr="0020666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الصور التي تدل على </w:t>
            </w:r>
            <w:r w:rsidR="0081688E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الأ</w:t>
            </w:r>
            <w:r w:rsidR="002040E0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داة</w:t>
            </w:r>
            <w:r w:rsidR="00287882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="000A02FC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الخاص</w:t>
            </w:r>
            <w:r w:rsidR="002040E0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ة</w:t>
            </w:r>
            <w:r w:rsidR="000A02FC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="006F4496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بالزراعة </w:t>
            </w:r>
            <w:r w:rsidR="0031784C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؟</w:t>
            </w:r>
          </w:p>
        </w:tc>
      </w:tr>
      <w:tr w:rsidR="00CD00B3" w:rsidRPr="00A95105" w14:paraId="0695BB7B" w14:textId="77777777" w:rsidTr="008202DB">
        <w:trPr>
          <w:gridAfter w:val="1"/>
          <w:wAfter w:w="9" w:type="dxa"/>
          <w:trHeight w:val="500"/>
        </w:trPr>
        <w:tc>
          <w:tcPr>
            <w:tcW w:w="1289" w:type="dxa"/>
            <w:vAlign w:val="center"/>
          </w:tcPr>
          <w:p w14:paraId="57DA6FFA" w14:textId="784B1C08" w:rsidR="00CD00B3" w:rsidRPr="00DF7217" w:rsidRDefault="00CD00B3" w:rsidP="00CD00B3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السؤال الثاني</w:t>
            </w:r>
          </w:p>
        </w:tc>
        <w:tc>
          <w:tcPr>
            <w:tcW w:w="8346" w:type="dxa"/>
            <w:gridSpan w:val="4"/>
            <w:vAlign w:val="bottom"/>
          </w:tcPr>
          <w:p w14:paraId="7206B68A" w14:textId="2E2B99A2" w:rsidR="00CD00B3" w:rsidRPr="00A764BC" w:rsidRDefault="00CD00B3" w:rsidP="00CD00B3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CD00B3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ضع دائرة على صورة </w:t>
            </w:r>
            <w:r w:rsidR="006B773B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الأدوات الحادة</w:t>
            </w:r>
            <w:r w:rsidR="00EA6494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للزراعة</w:t>
            </w:r>
            <w:r>
              <w:rPr>
                <w:rFonts w:hint="cs"/>
                <w:rtl/>
                <w:lang w:bidi="ar-AE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؟</w:t>
            </w:r>
          </w:p>
        </w:tc>
      </w:tr>
      <w:tr w:rsidR="00CD00B3" w:rsidRPr="00A95105" w14:paraId="3ABBF5B4" w14:textId="77777777" w:rsidTr="00C000F8">
        <w:trPr>
          <w:gridAfter w:val="1"/>
          <w:wAfter w:w="9" w:type="dxa"/>
          <w:trHeight w:val="500"/>
        </w:trPr>
        <w:tc>
          <w:tcPr>
            <w:tcW w:w="1289" w:type="dxa"/>
            <w:vAlign w:val="center"/>
          </w:tcPr>
          <w:p w14:paraId="7A382805" w14:textId="695D84D2" w:rsidR="00CD00B3" w:rsidRPr="00DF7217" w:rsidRDefault="00CD00B3" w:rsidP="00CD00B3">
            <w:pP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السؤال الثالث</w:t>
            </w:r>
          </w:p>
        </w:tc>
        <w:tc>
          <w:tcPr>
            <w:tcW w:w="8346" w:type="dxa"/>
            <w:gridSpan w:val="4"/>
          </w:tcPr>
          <w:p w14:paraId="7D27E1F2" w14:textId="05FF2652" w:rsidR="00CD00B3" w:rsidRPr="00CD00B3" w:rsidRDefault="00CD00B3" w:rsidP="00CD00B3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CD00B3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ضع علامة صح على </w:t>
            </w:r>
            <w:r w:rsidR="00B2202C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الحذا</w:t>
            </w:r>
            <w:r w:rsidR="00194930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ء</w:t>
            </w:r>
            <w:r w:rsidRPr="00CD00B3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="005F5776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ال</w:t>
            </w:r>
            <w:r w:rsidR="00F04729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مناسب لعمال الزراعة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؟</w:t>
            </w:r>
          </w:p>
          <w:p w14:paraId="576437C2" w14:textId="401B94CA" w:rsidR="00CD00B3" w:rsidRPr="00CD00B3" w:rsidRDefault="00CD00B3" w:rsidP="00CD00B3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716FD0" w:rsidRPr="00A95105" w14:paraId="4A1F6782" w14:textId="77777777" w:rsidTr="00C000F8">
        <w:trPr>
          <w:gridAfter w:val="1"/>
          <w:wAfter w:w="9" w:type="dxa"/>
          <w:trHeight w:val="500"/>
        </w:trPr>
        <w:tc>
          <w:tcPr>
            <w:tcW w:w="1289" w:type="dxa"/>
            <w:vAlign w:val="center"/>
          </w:tcPr>
          <w:p w14:paraId="30B6DFED" w14:textId="42589B75" w:rsidR="00716FD0" w:rsidRDefault="00716FD0" w:rsidP="00CD00B3">
            <w:pP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 xml:space="preserve">السؤال الرابع </w:t>
            </w:r>
          </w:p>
        </w:tc>
        <w:tc>
          <w:tcPr>
            <w:tcW w:w="8346" w:type="dxa"/>
            <w:gridSpan w:val="4"/>
          </w:tcPr>
          <w:p w14:paraId="72B94F2D" w14:textId="38AFD34C" w:rsidR="00716FD0" w:rsidRPr="00D12EB0" w:rsidRDefault="00716FD0" w:rsidP="00F047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left="360" w:right="180"/>
              <w:rPr>
                <w:b/>
                <w:bCs/>
                <w:sz w:val="24"/>
                <w:szCs w:val="24"/>
                <w:rtl/>
                <w:lang w:val="en-AE" w:bidi="ar-AE"/>
              </w:rPr>
            </w:pPr>
          </w:p>
        </w:tc>
      </w:tr>
    </w:tbl>
    <w:p w14:paraId="5686A889" w14:textId="0D3E4B1D" w:rsidR="007A0F50" w:rsidRDefault="007A0F50" w:rsidP="000E31A8">
      <w:pPr>
        <w:rPr>
          <w:rFonts w:cstheme="minorBidi"/>
          <w:rtl/>
          <w:lang w:bidi="ar-AE"/>
        </w:rPr>
      </w:pPr>
    </w:p>
    <w:p w14:paraId="4FAC2B34" w14:textId="5B9A6DA1" w:rsidR="00B26193" w:rsidRDefault="004A1CE2" w:rsidP="002B31A3">
      <w:pPr>
        <w:rPr>
          <w:rFonts w:cstheme="minorBidi"/>
          <w:noProof/>
          <w:rtl/>
          <w:lang w:bidi="ar-AE"/>
        </w:rPr>
      </w:pPr>
      <w:r>
        <w:rPr>
          <w:rFonts w:cstheme="minorBidi"/>
          <w:noProof/>
          <w:lang w:bidi="ar-AE"/>
        </w:rPr>
        <w:t xml:space="preserve"> </w:t>
      </w:r>
    </w:p>
    <w:tbl>
      <w:tblPr>
        <w:tblStyle w:val="TableGrid"/>
        <w:tblpPr w:leftFromText="180" w:rightFromText="180" w:vertAnchor="text" w:horzAnchor="margin" w:tblpY="7"/>
        <w:bidiVisual/>
        <w:tblW w:w="8922" w:type="dxa"/>
        <w:tblLook w:val="04A0" w:firstRow="1" w:lastRow="0" w:firstColumn="1" w:lastColumn="0" w:noHBand="0" w:noVBand="1"/>
      </w:tblPr>
      <w:tblGrid>
        <w:gridCol w:w="1711"/>
        <w:gridCol w:w="7211"/>
      </w:tblGrid>
      <w:tr w:rsidR="00B26193" w14:paraId="67E990A7" w14:textId="77777777" w:rsidTr="00C4569B">
        <w:trPr>
          <w:trHeight w:val="253"/>
        </w:trPr>
        <w:tc>
          <w:tcPr>
            <w:tcW w:w="1711" w:type="dxa"/>
          </w:tcPr>
          <w:p w14:paraId="1B024B4D" w14:textId="055C8102" w:rsidR="00B26193" w:rsidRPr="00DF7217" w:rsidRDefault="00B26193" w:rsidP="00C45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</w:pPr>
            <w:bookmarkStart w:id="0" w:name="_Hlk167436941"/>
            <w:r w:rsidRPr="00DF721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7211" w:type="dxa"/>
          </w:tcPr>
          <w:p w14:paraId="420F818B" w14:textId="3392D675" w:rsidR="00B26193" w:rsidRPr="00DF7217" w:rsidRDefault="00194930" w:rsidP="00C45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ضع دائرة على</w:t>
            </w:r>
            <w:r w:rsidRPr="0020666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الصور التي تدل 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الأداة الخاصة بالزراعة ؟</w:t>
            </w:r>
          </w:p>
        </w:tc>
      </w:tr>
    </w:tbl>
    <w:bookmarkEnd w:id="0"/>
    <w:p w14:paraId="70544883" w14:textId="2FE61649" w:rsidR="009C5957" w:rsidRDefault="007E4A48" w:rsidP="002B31A3">
      <w:pPr>
        <w:rPr>
          <w:rFonts w:cstheme="minorBidi"/>
          <w:noProof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3F404F5F" wp14:editId="22022C7E">
            <wp:simplePos x="0" y="0"/>
            <wp:positionH relativeFrom="column">
              <wp:posOffset>-690245</wp:posOffset>
            </wp:positionH>
            <wp:positionV relativeFrom="paragraph">
              <wp:posOffset>608330</wp:posOffset>
            </wp:positionV>
            <wp:extent cx="2266950" cy="2495550"/>
            <wp:effectExtent l="0" t="0" r="0" b="0"/>
            <wp:wrapNone/>
            <wp:docPr id="3" name="Picture 2" descr="افضل أدوات الزراعة للمزارعين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فضل أدوات الزراعة للمزارعين 20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C955F" w14:textId="0EF03320" w:rsidR="009C5957" w:rsidRDefault="007E4A48" w:rsidP="002B31A3">
      <w:pPr>
        <w:rPr>
          <w:rFonts w:cstheme="minorBidi"/>
          <w:noProof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6C92AA6B" wp14:editId="3A97C341">
            <wp:simplePos x="0" y="0"/>
            <wp:positionH relativeFrom="column">
              <wp:posOffset>1788795</wp:posOffset>
            </wp:positionH>
            <wp:positionV relativeFrom="paragraph">
              <wp:posOffset>294640</wp:posOffset>
            </wp:positionV>
            <wp:extent cx="2143125" cy="2228850"/>
            <wp:effectExtent l="0" t="0" r="9525" b="0"/>
            <wp:wrapNone/>
            <wp:docPr id="5" name="Picture 4" descr="รูปชุดความปลอดภัยในสถานที่ก่อสร้าง PNG , จิตสำนึกด้านความปลอดภัย,  ความปลอดภัยในงานก่อสร้าง, สถานที่ก่อสร้างภาพ PNG และ PSD สำหรับดาวน์โหลดฟ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รูปชุดความปลอดภัยในสถานที่ก่อสร้าง PNG , จิตสำนึกด้านความปลอดภัย,  ความปลอดภัยในงานก่อสร้าง, สถานที่ก่อสร้างภาพ PNG และ PSD สำหรับดาวน์โหลดฟร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2A940964" wp14:editId="6B2A5E91">
            <wp:simplePos x="0" y="0"/>
            <wp:positionH relativeFrom="column">
              <wp:posOffset>4098290</wp:posOffset>
            </wp:positionH>
            <wp:positionV relativeFrom="paragraph">
              <wp:posOffset>75522</wp:posOffset>
            </wp:positionV>
            <wp:extent cx="2221740" cy="2581275"/>
            <wp:effectExtent l="0" t="0" r="7620" b="0"/>
            <wp:wrapNone/>
            <wp:docPr id="1" name="Picture 1" descr="الأدوات الزراعية PNG الصور | ناقل و PSD الملفات | تحميل مجاني على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أدوات الزراعية PNG الصور | ناقل و PSD الملفات | تحميل مجاني على Pngtre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74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3FF287" w14:textId="63B6CB25" w:rsidR="00AC3544" w:rsidRDefault="00AC3544" w:rsidP="00E641C0">
      <w:pPr>
        <w:rPr>
          <w:rFonts w:cstheme="minorBidi"/>
          <w:noProof/>
          <w:rtl/>
          <w:lang w:bidi="ar-AE"/>
        </w:rPr>
      </w:pPr>
    </w:p>
    <w:p w14:paraId="21D43AAF" w14:textId="30523B32" w:rsidR="000268A6" w:rsidRDefault="000268A6" w:rsidP="000E31A8">
      <w:pPr>
        <w:rPr>
          <w:rFonts w:cstheme="minorBidi"/>
          <w:noProof/>
          <w:rtl/>
          <w:lang w:bidi="ar-AE"/>
        </w:rPr>
      </w:pPr>
    </w:p>
    <w:p w14:paraId="29A887E2" w14:textId="2B6C4D63" w:rsidR="007A0F50" w:rsidRDefault="007A0F50" w:rsidP="000E31A8">
      <w:pPr>
        <w:rPr>
          <w:rFonts w:cstheme="minorBidi"/>
          <w:noProof/>
          <w:rtl/>
          <w:lang w:bidi="ar-AE"/>
        </w:rPr>
      </w:pPr>
    </w:p>
    <w:p w14:paraId="40A75362" w14:textId="50C7B5A7" w:rsidR="007A0F50" w:rsidRDefault="007A0F50" w:rsidP="000E31A8">
      <w:pPr>
        <w:rPr>
          <w:rFonts w:cstheme="minorBidi"/>
          <w:noProof/>
          <w:rtl/>
          <w:lang w:bidi="ar-AE"/>
        </w:rPr>
      </w:pPr>
    </w:p>
    <w:p w14:paraId="69D58ED8" w14:textId="6B266FAC" w:rsidR="007A0F50" w:rsidRDefault="007A0F50" w:rsidP="000E31A8">
      <w:pPr>
        <w:rPr>
          <w:rFonts w:cstheme="minorBidi"/>
          <w:noProof/>
          <w:lang w:bidi="ar-AE"/>
        </w:rPr>
      </w:pPr>
    </w:p>
    <w:p w14:paraId="32838793" w14:textId="79099135" w:rsidR="00AC3544" w:rsidRDefault="00AC3544" w:rsidP="000E31A8">
      <w:pPr>
        <w:rPr>
          <w:rFonts w:cstheme="minorBidi"/>
          <w:noProof/>
          <w:rtl/>
          <w:lang w:bidi="ar-AE"/>
        </w:rPr>
      </w:pPr>
    </w:p>
    <w:p w14:paraId="03CB49EA" w14:textId="69021FFE" w:rsidR="00D23305" w:rsidRDefault="00D23305" w:rsidP="000E31A8">
      <w:pPr>
        <w:rPr>
          <w:rFonts w:cstheme="minorBidi"/>
          <w:noProof/>
          <w:rtl/>
          <w:lang w:bidi="ar-AE"/>
        </w:rPr>
      </w:pPr>
    </w:p>
    <w:p w14:paraId="1A240DCF" w14:textId="77777777" w:rsidR="00D23305" w:rsidRDefault="00D23305" w:rsidP="000E31A8">
      <w:pPr>
        <w:rPr>
          <w:rFonts w:cstheme="minorBidi"/>
          <w:noProof/>
          <w:rtl/>
          <w:lang w:bidi="ar-AE"/>
        </w:rPr>
      </w:pPr>
    </w:p>
    <w:p w14:paraId="132D47BE" w14:textId="0BCA1750" w:rsidR="000268A6" w:rsidRDefault="000268A6" w:rsidP="00FA1FBC">
      <w:pPr>
        <w:rPr>
          <w:rFonts w:cstheme="minorBidi"/>
          <w:rtl/>
          <w:lang w:bidi="ar-AE"/>
        </w:rPr>
      </w:pPr>
    </w:p>
    <w:p w14:paraId="4BBDB5B5" w14:textId="24D525C1" w:rsidR="006E492A" w:rsidRDefault="006E492A" w:rsidP="00DF7217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text" w:horzAnchor="margin" w:tblpY="280"/>
        <w:bidiVisual/>
        <w:tblW w:w="8927" w:type="dxa"/>
        <w:tblLook w:val="04A0" w:firstRow="1" w:lastRow="0" w:firstColumn="1" w:lastColumn="0" w:noHBand="0" w:noVBand="1"/>
      </w:tblPr>
      <w:tblGrid>
        <w:gridCol w:w="1558"/>
        <w:gridCol w:w="7369"/>
      </w:tblGrid>
      <w:tr w:rsidR="00D23305" w:rsidRPr="00A95105" w14:paraId="1B200F6A" w14:textId="77777777" w:rsidTr="00D23305">
        <w:trPr>
          <w:trHeight w:val="416"/>
        </w:trPr>
        <w:tc>
          <w:tcPr>
            <w:tcW w:w="1558" w:type="dxa"/>
          </w:tcPr>
          <w:p w14:paraId="5BA9988D" w14:textId="77777777" w:rsidR="00D23305" w:rsidRPr="00DF7217" w:rsidRDefault="00D23305" w:rsidP="00D23305">
            <w:pPr>
              <w:spacing w:after="200" w:line="276" w:lineRule="auto"/>
              <w:jc w:val="center"/>
              <w:rPr>
                <w:rFonts w:cs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DF7217"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</w:tc>
        <w:tc>
          <w:tcPr>
            <w:tcW w:w="7369" w:type="dxa"/>
          </w:tcPr>
          <w:p w14:paraId="144E4E57" w14:textId="41A4A672" w:rsidR="00D23305" w:rsidRPr="00DF7217" w:rsidRDefault="00194930" w:rsidP="00D23305">
            <w:pPr>
              <w:spacing w:after="200" w:line="276" w:lineRule="auto"/>
              <w:rPr>
                <w:rFonts w:cs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CD00B3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ضع دائرة على صورة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الأدوات الحادة للزراعة</w:t>
            </w:r>
            <w:r>
              <w:rPr>
                <w:rFonts w:hint="cs"/>
                <w:rtl/>
                <w:lang w:bidi="ar-AE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؟</w:t>
            </w:r>
          </w:p>
        </w:tc>
      </w:tr>
    </w:tbl>
    <w:p w14:paraId="20161EAE" w14:textId="06CBA2D8" w:rsidR="00D23305" w:rsidRPr="006E492A" w:rsidRDefault="00D23305" w:rsidP="00DF7217">
      <w:pPr>
        <w:rPr>
          <w:rFonts w:cstheme="minorBidi"/>
          <w:rtl/>
          <w:lang w:bidi="ar-AE"/>
        </w:rPr>
      </w:pPr>
    </w:p>
    <w:p w14:paraId="7AC878A7" w14:textId="775D0821" w:rsidR="006E492A" w:rsidRPr="006E492A" w:rsidRDefault="00607EC7" w:rsidP="00DF7217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4A38DC6A" wp14:editId="5B9B4778">
            <wp:simplePos x="0" y="0"/>
            <wp:positionH relativeFrom="column">
              <wp:posOffset>3909695</wp:posOffset>
            </wp:positionH>
            <wp:positionV relativeFrom="paragraph">
              <wp:posOffset>266065</wp:posOffset>
            </wp:positionV>
            <wp:extent cx="2124075" cy="2009775"/>
            <wp:effectExtent l="0" t="0" r="9525" b="9525"/>
            <wp:wrapNone/>
            <wp:docPr id="1610016077" name="Picture 8" descr="زرع البذور ميكانيكيًا باستخدام الجيل التالي من أدوات زراعة اليد - Cooi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زرع البذور ميكانيكيًا باستخدام الجيل التالي من أدوات زراعة اليد - Cooig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 wp14:anchorId="282A31D5" wp14:editId="6F465872">
            <wp:simplePos x="0" y="0"/>
            <wp:positionH relativeFrom="column">
              <wp:posOffset>-795020</wp:posOffset>
            </wp:positionH>
            <wp:positionV relativeFrom="paragraph">
              <wp:posOffset>370840</wp:posOffset>
            </wp:positionV>
            <wp:extent cx="2457450" cy="1828800"/>
            <wp:effectExtent l="0" t="0" r="0" b="0"/>
            <wp:wrapNone/>
            <wp:docPr id="8" name="Picture 7" descr="البيع بالجملة أدوات الزراعة مجرفة للحفر ونقل المواد - Alibab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البيع بالجملة أدوات الزراعة مجرفة للحفر ونقل المواد - Alibaba.c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75CF21D2" wp14:editId="78336311">
            <wp:simplePos x="0" y="0"/>
            <wp:positionH relativeFrom="column">
              <wp:posOffset>1770380</wp:posOffset>
            </wp:positionH>
            <wp:positionV relativeFrom="paragraph">
              <wp:posOffset>515620</wp:posOffset>
            </wp:positionV>
            <wp:extent cx="1923415" cy="1580357"/>
            <wp:effectExtent l="0" t="0" r="635" b="1270"/>
            <wp:wrapNone/>
            <wp:docPr id="6" name="Picture 5" descr="Model Jari Tangan Sarung tangan medis, tangan, tangan, fotografi, Model  tangan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del Jari Tangan Sarung tangan medis, tangan, tangan, fotografi, Model  tangan png | PNGWi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58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7CD50" w14:textId="52199484" w:rsidR="006E492A" w:rsidRPr="006E492A" w:rsidRDefault="006E492A" w:rsidP="00DF7217">
      <w:pPr>
        <w:rPr>
          <w:rFonts w:cstheme="minorBidi"/>
          <w:rtl/>
          <w:lang w:bidi="ar-AE"/>
        </w:rPr>
      </w:pPr>
    </w:p>
    <w:p w14:paraId="46A605D9" w14:textId="6AD86727" w:rsidR="00A95105" w:rsidRDefault="00A95105" w:rsidP="00DF7217">
      <w:pPr>
        <w:rPr>
          <w:rFonts w:cstheme="minorBidi"/>
          <w:lang w:bidi="ar-AE"/>
        </w:rPr>
      </w:pPr>
    </w:p>
    <w:p w14:paraId="6EAA6C76" w14:textId="6EA631D1" w:rsidR="008A16E4" w:rsidRDefault="008A16E4" w:rsidP="00A372F1">
      <w:pPr>
        <w:rPr>
          <w:rFonts w:cstheme="minorBidi"/>
          <w:rtl/>
          <w:lang w:bidi="ar-AE"/>
        </w:rPr>
      </w:pPr>
    </w:p>
    <w:p w14:paraId="4B7616F5" w14:textId="1CB5A7E9" w:rsidR="00A764BC" w:rsidRDefault="00A764BC" w:rsidP="00DF7217">
      <w:pPr>
        <w:rPr>
          <w:rFonts w:cstheme="minorBidi"/>
          <w:rtl/>
          <w:lang w:bidi="ar-AE"/>
        </w:rPr>
      </w:pPr>
    </w:p>
    <w:p w14:paraId="36888D05" w14:textId="17F2519D" w:rsidR="00A372F1" w:rsidRDefault="00A372F1" w:rsidP="00DF7217">
      <w:pPr>
        <w:rPr>
          <w:rFonts w:cstheme="minorBidi"/>
          <w:rtl/>
          <w:lang w:bidi="ar-AE"/>
        </w:rPr>
      </w:pPr>
    </w:p>
    <w:p w14:paraId="45256AD8" w14:textId="3F95361C" w:rsidR="00A372F1" w:rsidRDefault="00A372F1" w:rsidP="00DF7217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text" w:horzAnchor="margin" w:tblpY="123"/>
        <w:bidiVisual/>
        <w:tblW w:w="9084" w:type="dxa"/>
        <w:tblLook w:val="04A0" w:firstRow="1" w:lastRow="0" w:firstColumn="1" w:lastColumn="0" w:noHBand="0" w:noVBand="1"/>
      </w:tblPr>
      <w:tblGrid>
        <w:gridCol w:w="1715"/>
        <w:gridCol w:w="7369"/>
      </w:tblGrid>
      <w:tr w:rsidR="00607EC7" w:rsidRPr="00A95105" w14:paraId="5C3B700C" w14:textId="77777777" w:rsidTr="00607EC7">
        <w:trPr>
          <w:trHeight w:val="416"/>
        </w:trPr>
        <w:tc>
          <w:tcPr>
            <w:tcW w:w="1715" w:type="dxa"/>
          </w:tcPr>
          <w:p w14:paraId="78ED6636" w14:textId="77777777" w:rsidR="00607EC7" w:rsidRPr="00DF7217" w:rsidRDefault="00607EC7" w:rsidP="00607EC7">
            <w:pPr>
              <w:spacing w:after="200" w:line="276" w:lineRule="auto"/>
              <w:jc w:val="center"/>
              <w:rPr>
                <w:rFonts w:cs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DF7217"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 xml:space="preserve">السؤال </w:t>
            </w:r>
            <w:r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7369" w:type="dxa"/>
          </w:tcPr>
          <w:p w14:paraId="46772A3D" w14:textId="575D4207" w:rsidR="00607EC7" w:rsidRPr="00CD00B3" w:rsidRDefault="00607EC7" w:rsidP="00607EC7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CD00B3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ضع علامة صح 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الحذاء</w:t>
            </w:r>
            <w:r w:rsidRPr="00CD00B3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المناسب لعمال الزراعة؟</w:t>
            </w:r>
          </w:p>
          <w:p w14:paraId="649C537B" w14:textId="77777777" w:rsidR="00607EC7" w:rsidRPr="00D12EB0" w:rsidRDefault="00607EC7" w:rsidP="00607EC7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</w:tbl>
    <w:p w14:paraId="3277E35A" w14:textId="0DCA64A1" w:rsidR="00A372F1" w:rsidRDefault="00EB0AD4" w:rsidP="00DF7217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0AB250B0" wp14:editId="2C44856D">
            <wp:simplePos x="0" y="0"/>
            <wp:positionH relativeFrom="column">
              <wp:posOffset>-840105</wp:posOffset>
            </wp:positionH>
            <wp:positionV relativeFrom="paragraph">
              <wp:posOffset>736600</wp:posOffset>
            </wp:positionV>
            <wp:extent cx="2343150" cy="2409825"/>
            <wp:effectExtent l="0" t="0" r="0" b="9525"/>
            <wp:wrapNone/>
            <wp:docPr id="15" name="Picture 14" descr="مصادر شركات تصنيع أحذية مائية للرجال وأحذية مائية للرجال في Cooi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مصادر شركات تصنيع أحذية مائية للرجال وأحذية مائية للرجال في Cooig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BDF">
        <w:rPr>
          <w:noProof/>
        </w:rPr>
        <w:drawing>
          <wp:anchor distT="0" distB="0" distL="114300" distR="114300" simplePos="0" relativeHeight="251724800" behindDoc="0" locked="0" layoutInCell="1" allowOverlap="1" wp14:anchorId="7CF485AE" wp14:editId="77DE23C8">
            <wp:simplePos x="0" y="0"/>
            <wp:positionH relativeFrom="column">
              <wp:posOffset>4186555</wp:posOffset>
            </wp:positionH>
            <wp:positionV relativeFrom="paragraph">
              <wp:posOffset>584200</wp:posOffset>
            </wp:positionV>
            <wp:extent cx="2057400" cy="2505075"/>
            <wp:effectExtent l="0" t="0" r="0" b="9525"/>
            <wp:wrapNone/>
            <wp:docPr id="11" name="Picture 10" descr="مصادر شركات تصنيع أحذية المطر الزراعية وأحذية المطر الزراعية في Alibab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مصادر شركات تصنيع أحذية المطر الزراعية وأحذية المطر الزراعية في Alibaba.co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B5B3C" w14:textId="5B8FE854" w:rsidR="00A372F1" w:rsidRDefault="002837DD" w:rsidP="00DF7217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15B84593" wp14:editId="359BB91C">
            <wp:simplePos x="0" y="0"/>
            <wp:positionH relativeFrom="column">
              <wp:posOffset>2067560</wp:posOffset>
            </wp:positionH>
            <wp:positionV relativeFrom="paragraph">
              <wp:posOffset>67310</wp:posOffset>
            </wp:positionV>
            <wp:extent cx="2190750" cy="2190750"/>
            <wp:effectExtent l="0" t="0" r="0" b="0"/>
            <wp:wrapNone/>
            <wp:docPr id="12" name="Picture 11" descr="مصادر شركات تصنيع أحذية المزارع وأحذية المزارع في Alibab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مصادر شركات تصنيع أحذية المزارع وأحذية المزارع في Alibaba.co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6F97D" w14:textId="35EC0F08" w:rsidR="00A372F1" w:rsidRDefault="00A372F1" w:rsidP="00DF7217">
      <w:pPr>
        <w:rPr>
          <w:rFonts w:cstheme="minorBidi"/>
          <w:rtl/>
          <w:lang w:bidi="ar-AE"/>
        </w:rPr>
      </w:pPr>
    </w:p>
    <w:p w14:paraId="70641332" w14:textId="7B83AF39" w:rsidR="00A372F1" w:rsidRDefault="00A372F1" w:rsidP="00DF7217">
      <w:pPr>
        <w:rPr>
          <w:rFonts w:cstheme="minorBidi"/>
          <w:rtl/>
          <w:lang w:bidi="ar-AE"/>
        </w:rPr>
      </w:pPr>
    </w:p>
    <w:p w14:paraId="58C970C4" w14:textId="51FA6390" w:rsidR="00A372F1" w:rsidRDefault="00A372F1" w:rsidP="00DF7217">
      <w:pPr>
        <w:rPr>
          <w:rFonts w:cstheme="minorBidi"/>
          <w:rtl/>
          <w:lang w:bidi="ar-AE"/>
        </w:rPr>
      </w:pPr>
    </w:p>
    <w:p w14:paraId="54AA503D" w14:textId="00038470" w:rsidR="00D23305" w:rsidRDefault="00D23305" w:rsidP="00DF7217">
      <w:pPr>
        <w:rPr>
          <w:rFonts w:cstheme="minorBidi"/>
          <w:rtl/>
          <w:lang w:bidi="ar-AE"/>
        </w:rPr>
      </w:pPr>
    </w:p>
    <w:p w14:paraId="192F5225" w14:textId="2BB56BF5" w:rsidR="00A372F1" w:rsidRDefault="00A372F1" w:rsidP="00DF7217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12481"/>
        <w:bidiVisual/>
        <w:tblW w:w="9801" w:type="dxa"/>
        <w:tblLook w:val="04A0" w:firstRow="1" w:lastRow="0" w:firstColumn="1" w:lastColumn="0" w:noHBand="0" w:noVBand="1"/>
      </w:tblPr>
      <w:tblGrid>
        <w:gridCol w:w="1447"/>
        <w:gridCol w:w="8354"/>
      </w:tblGrid>
      <w:tr w:rsidR="00D12EB0" w:rsidRPr="00D12EB0" w14:paraId="4CBF8717" w14:textId="77777777" w:rsidTr="00B26193">
        <w:trPr>
          <w:trHeight w:val="500"/>
        </w:trPr>
        <w:tc>
          <w:tcPr>
            <w:tcW w:w="1447" w:type="dxa"/>
            <w:vAlign w:val="center"/>
          </w:tcPr>
          <w:p w14:paraId="69411092" w14:textId="77777777" w:rsidR="00D12EB0" w:rsidRDefault="00D12EB0" w:rsidP="00D12EB0">
            <w:pP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 xml:space="preserve">السؤال الرابع </w:t>
            </w:r>
          </w:p>
        </w:tc>
        <w:tc>
          <w:tcPr>
            <w:tcW w:w="8354" w:type="dxa"/>
          </w:tcPr>
          <w:p w14:paraId="3E1F2AF3" w14:textId="55843C8C" w:rsidR="00D12EB0" w:rsidRPr="00D12EB0" w:rsidRDefault="00D12EB0" w:rsidP="00F047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left="360" w:right="180"/>
              <w:rPr>
                <w:b/>
                <w:bCs/>
                <w:sz w:val="24"/>
                <w:szCs w:val="24"/>
                <w:rtl/>
                <w:lang w:val="en-AE" w:bidi="ar-AE"/>
              </w:rPr>
            </w:pPr>
          </w:p>
        </w:tc>
      </w:tr>
    </w:tbl>
    <w:p w14:paraId="578C93C8" w14:textId="084D0955" w:rsidR="00FA3284" w:rsidRPr="00FA3284" w:rsidRDefault="00FA3284" w:rsidP="00DF7217">
      <w:pPr>
        <w:rPr>
          <w:rFonts w:cstheme="minorBidi"/>
          <w:rtl/>
          <w:lang w:bidi="ar-AE"/>
        </w:rPr>
      </w:pPr>
    </w:p>
    <w:p w14:paraId="0BC2C0A5" w14:textId="08DF2D93" w:rsidR="00FA3284" w:rsidRPr="00FA3284" w:rsidRDefault="00FA3284" w:rsidP="00DF7217">
      <w:pPr>
        <w:rPr>
          <w:rFonts w:cstheme="minorBidi"/>
          <w:rtl/>
          <w:lang w:bidi="ar-AE"/>
        </w:rPr>
      </w:pPr>
    </w:p>
    <w:p w14:paraId="3B0C4D80" w14:textId="11844382" w:rsidR="00A372F1" w:rsidRDefault="00A372F1" w:rsidP="00DF7217">
      <w:pPr>
        <w:rPr>
          <w:rFonts w:cstheme="minorBidi"/>
          <w:noProof/>
          <w:rtl/>
        </w:rPr>
      </w:pPr>
    </w:p>
    <w:p w14:paraId="47786B78" w14:textId="126BBA56" w:rsidR="00FA3284" w:rsidRPr="00FA3284" w:rsidRDefault="00D12EB0" w:rsidP="00DF7217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CDF5EB" wp14:editId="49D82E30">
                <wp:simplePos x="0" y="0"/>
                <wp:positionH relativeFrom="margin">
                  <wp:align>left</wp:align>
                </wp:positionH>
                <wp:positionV relativeFrom="paragraph">
                  <wp:posOffset>370205</wp:posOffset>
                </wp:positionV>
                <wp:extent cx="5562600" cy="9525"/>
                <wp:effectExtent l="0" t="0" r="19050" b="28575"/>
                <wp:wrapNone/>
                <wp:docPr id="1679314902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B6A68" id="رابط مستقيم 1" o:spid="_x0000_s1026" style="position:absolute;flip:y;z-index:2517114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9.15pt" to="438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1ADC12D" w14:textId="4E28E87C" w:rsidR="00FA3284" w:rsidRPr="00FA3284" w:rsidRDefault="00FA3284" w:rsidP="00DF7217">
      <w:pPr>
        <w:rPr>
          <w:rFonts w:cstheme="minorBidi"/>
          <w:rtl/>
          <w:lang w:bidi="ar-AE"/>
        </w:rPr>
      </w:pPr>
    </w:p>
    <w:p w14:paraId="35B9459D" w14:textId="7DB869C3" w:rsidR="00FA3284" w:rsidRPr="00FA3284" w:rsidRDefault="00FA3284" w:rsidP="00DF7217">
      <w:pPr>
        <w:rPr>
          <w:rFonts w:cstheme="minorBidi"/>
          <w:rtl/>
          <w:lang w:bidi="ar-AE"/>
        </w:rPr>
      </w:pPr>
    </w:p>
    <w:p w14:paraId="40E3B358" w14:textId="0570C314" w:rsidR="00FA3284" w:rsidRDefault="00FA3284" w:rsidP="00DF7217">
      <w:pPr>
        <w:tabs>
          <w:tab w:val="left" w:pos="1826"/>
        </w:tabs>
        <w:rPr>
          <w:rFonts w:cstheme="minorBidi"/>
          <w:rtl/>
          <w:lang w:bidi="ar-AE"/>
        </w:rPr>
      </w:pPr>
    </w:p>
    <w:sectPr w:rsidR="00FA3284" w:rsidSect="00C2047F">
      <w:headerReference w:type="default" r:id="rId20"/>
      <w:footerReference w:type="default" r:id="rId21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29127" w14:textId="77777777" w:rsidR="0084361E" w:rsidRDefault="0084361E">
      <w:pPr>
        <w:spacing w:after="0" w:line="240" w:lineRule="auto"/>
      </w:pPr>
      <w:r>
        <w:separator/>
      </w:r>
    </w:p>
  </w:endnote>
  <w:endnote w:type="continuationSeparator" w:id="0">
    <w:p w14:paraId="005ED12F" w14:textId="77777777" w:rsidR="0084361E" w:rsidRDefault="0084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7628F" w14:textId="77777777" w:rsidR="0084361E" w:rsidRDefault="0084361E">
      <w:pPr>
        <w:spacing w:after="0" w:line="240" w:lineRule="auto"/>
      </w:pPr>
      <w:r>
        <w:separator/>
      </w:r>
    </w:p>
  </w:footnote>
  <w:footnote w:type="continuationSeparator" w:id="0">
    <w:p w14:paraId="60CDC057" w14:textId="77777777" w:rsidR="0084361E" w:rsidRDefault="00843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4465A" w14:textId="0C677162" w:rsidR="00327A6B" w:rsidRDefault="00327A6B" w:rsidP="00547759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1287D"/>
    <w:multiLevelType w:val="hybridMultilevel"/>
    <w:tmpl w:val="5D92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3331CC"/>
    <w:multiLevelType w:val="hybridMultilevel"/>
    <w:tmpl w:val="99D6321C"/>
    <w:lvl w:ilvl="0" w:tplc="22F8D1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1ED"/>
    <w:multiLevelType w:val="hybridMultilevel"/>
    <w:tmpl w:val="54F4A01E"/>
    <w:lvl w:ilvl="0" w:tplc="40182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10575"/>
    <w:multiLevelType w:val="multilevel"/>
    <w:tmpl w:val="FEF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5E2FBB"/>
    <w:multiLevelType w:val="multilevel"/>
    <w:tmpl w:val="8A4A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C97209"/>
    <w:multiLevelType w:val="hybridMultilevel"/>
    <w:tmpl w:val="4766702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E0E74"/>
    <w:multiLevelType w:val="hybridMultilevel"/>
    <w:tmpl w:val="4C164C5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11A26"/>
    <w:multiLevelType w:val="hybridMultilevel"/>
    <w:tmpl w:val="67083152"/>
    <w:lvl w:ilvl="0" w:tplc="1CDC85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95EB7"/>
    <w:multiLevelType w:val="hybridMultilevel"/>
    <w:tmpl w:val="A866E0DE"/>
    <w:lvl w:ilvl="0" w:tplc="8258E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AA45584"/>
    <w:multiLevelType w:val="hybridMultilevel"/>
    <w:tmpl w:val="E5766262"/>
    <w:lvl w:ilvl="0" w:tplc="951486E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21D78"/>
    <w:multiLevelType w:val="hybridMultilevel"/>
    <w:tmpl w:val="7362107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75C0E"/>
    <w:multiLevelType w:val="hybridMultilevel"/>
    <w:tmpl w:val="4CDE6172"/>
    <w:lvl w:ilvl="0" w:tplc="38CEA8D4">
      <w:start w:val="20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879AD"/>
    <w:multiLevelType w:val="hybridMultilevel"/>
    <w:tmpl w:val="7020E1E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62E58"/>
    <w:multiLevelType w:val="hybridMultilevel"/>
    <w:tmpl w:val="493275F4"/>
    <w:lvl w:ilvl="0" w:tplc="CB447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B16BD"/>
    <w:multiLevelType w:val="hybridMultilevel"/>
    <w:tmpl w:val="9AF679F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B7C08"/>
    <w:multiLevelType w:val="hybridMultilevel"/>
    <w:tmpl w:val="13F619C0"/>
    <w:lvl w:ilvl="0" w:tplc="ADB46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41663"/>
    <w:multiLevelType w:val="hybridMultilevel"/>
    <w:tmpl w:val="47167450"/>
    <w:lvl w:ilvl="0" w:tplc="732278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B6322"/>
    <w:multiLevelType w:val="hybridMultilevel"/>
    <w:tmpl w:val="AE8EF14C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219742">
    <w:abstractNumId w:val="1"/>
  </w:num>
  <w:num w:numId="2" w16cid:durableId="1473861135">
    <w:abstractNumId w:val="18"/>
  </w:num>
  <w:num w:numId="3" w16cid:durableId="1516654330">
    <w:abstractNumId w:val="0"/>
  </w:num>
  <w:num w:numId="4" w16cid:durableId="1471903049">
    <w:abstractNumId w:val="4"/>
  </w:num>
  <w:num w:numId="5" w16cid:durableId="2139370771">
    <w:abstractNumId w:val="10"/>
  </w:num>
  <w:num w:numId="6" w16cid:durableId="1614821025">
    <w:abstractNumId w:val="23"/>
  </w:num>
  <w:num w:numId="7" w16cid:durableId="1335524675">
    <w:abstractNumId w:val="17"/>
  </w:num>
  <w:num w:numId="8" w16cid:durableId="1854152348">
    <w:abstractNumId w:val="8"/>
  </w:num>
  <w:num w:numId="9" w16cid:durableId="287972519">
    <w:abstractNumId w:val="21"/>
  </w:num>
  <w:num w:numId="10" w16cid:durableId="1579558663">
    <w:abstractNumId w:val="12"/>
  </w:num>
  <w:num w:numId="11" w16cid:durableId="749885465">
    <w:abstractNumId w:val="26"/>
  </w:num>
  <w:num w:numId="12" w16cid:durableId="635064777">
    <w:abstractNumId w:val="29"/>
  </w:num>
  <w:num w:numId="13" w16cid:durableId="2144688442">
    <w:abstractNumId w:val="6"/>
  </w:num>
  <w:num w:numId="14" w16cid:durableId="985091177">
    <w:abstractNumId w:val="3"/>
  </w:num>
  <w:num w:numId="15" w16cid:durableId="907419970">
    <w:abstractNumId w:val="5"/>
  </w:num>
  <w:num w:numId="16" w16cid:durableId="113715810">
    <w:abstractNumId w:val="16"/>
  </w:num>
  <w:num w:numId="17" w16cid:durableId="1312103166">
    <w:abstractNumId w:val="19"/>
  </w:num>
  <w:num w:numId="18" w16cid:durableId="541670792">
    <w:abstractNumId w:val="28"/>
  </w:num>
  <w:num w:numId="19" w16cid:durableId="193231311">
    <w:abstractNumId w:val="7"/>
  </w:num>
  <w:num w:numId="20" w16cid:durableId="1771394154">
    <w:abstractNumId w:val="25"/>
  </w:num>
  <w:num w:numId="21" w16cid:durableId="1301955022">
    <w:abstractNumId w:val="9"/>
  </w:num>
  <w:num w:numId="22" w16cid:durableId="1129401205">
    <w:abstractNumId w:val="24"/>
  </w:num>
  <w:num w:numId="23" w16cid:durableId="834338997">
    <w:abstractNumId w:val="14"/>
  </w:num>
  <w:num w:numId="24" w16cid:durableId="285241769">
    <w:abstractNumId w:val="13"/>
  </w:num>
  <w:num w:numId="25" w16cid:durableId="1770931587">
    <w:abstractNumId w:val="30"/>
  </w:num>
  <w:num w:numId="26" w16cid:durableId="444543712">
    <w:abstractNumId w:val="15"/>
  </w:num>
  <w:num w:numId="27" w16cid:durableId="1929844026">
    <w:abstractNumId w:val="27"/>
  </w:num>
  <w:num w:numId="28" w16cid:durableId="478349137">
    <w:abstractNumId w:val="20"/>
  </w:num>
  <w:num w:numId="29" w16cid:durableId="967518068">
    <w:abstractNumId w:val="31"/>
  </w:num>
  <w:num w:numId="30" w16cid:durableId="1177843563">
    <w:abstractNumId w:val="2"/>
  </w:num>
  <w:num w:numId="31" w16cid:durableId="735516713">
    <w:abstractNumId w:val="22"/>
  </w:num>
  <w:num w:numId="32" w16cid:durableId="14468485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268A6"/>
    <w:rsid w:val="00041E11"/>
    <w:rsid w:val="00042E53"/>
    <w:rsid w:val="0005246A"/>
    <w:rsid w:val="00052BEF"/>
    <w:rsid w:val="00067C9C"/>
    <w:rsid w:val="00070F9F"/>
    <w:rsid w:val="00073648"/>
    <w:rsid w:val="00074314"/>
    <w:rsid w:val="00074360"/>
    <w:rsid w:val="000746DE"/>
    <w:rsid w:val="00074842"/>
    <w:rsid w:val="00081698"/>
    <w:rsid w:val="00087620"/>
    <w:rsid w:val="000A02FC"/>
    <w:rsid w:val="000A5AF5"/>
    <w:rsid w:val="000A74D9"/>
    <w:rsid w:val="000B0200"/>
    <w:rsid w:val="000B1A7A"/>
    <w:rsid w:val="000C298F"/>
    <w:rsid w:val="000E31A8"/>
    <w:rsid w:val="000E4ECE"/>
    <w:rsid w:val="000F0110"/>
    <w:rsid w:val="001163FA"/>
    <w:rsid w:val="001271F7"/>
    <w:rsid w:val="0013087D"/>
    <w:rsid w:val="00165956"/>
    <w:rsid w:val="00167705"/>
    <w:rsid w:val="00184EBF"/>
    <w:rsid w:val="00187362"/>
    <w:rsid w:val="00194930"/>
    <w:rsid w:val="001A388F"/>
    <w:rsid w:val="001A483A"/>
    <w:rsid w:val="001A785D"/>
    <w:rsid w:val="001B52F2"/>
    <w:rsid w:val="001C0938"/>
    <w:rsid w:val="001C0AB3"/>
    <w:rsid w:val="001D7C58"/>
    <w:rsid w:val="001E12F5"/>
    <w:rsid w:val="001E18A2"/>
    <w:rsid w:val="001E2B6F"/>
    <w:rsid w:val="001E658F"/>
    <w:rsid w:val="001F1091"/>
    <w:rsid w:val="002003F5"/>
    <w:rsid w:val="00203D0B"/>
    <w:rsid w:val="002040E0"/>
    <w:rsid w:val="0020547B"/>
    <w:rsid w:val="00226157"/>
    <w:rsid w:val="00231CDC"/>
    <w:rsid w:val="0023690E"/>
    <w:rsid w:val="00264485"/>
    <w:rsid w:val="0026624F"/>
    <w:rsid w:val="00275E41"/>
    <w:rsid w:val="00277AAE"/>
    <w:rsid w:val="002837DD"/>
    <w:rsid w:val="00287882"/>
    <w:rsid w:val="002905F5"/>
    <w:rsid w:val="002915A4"/>
    <w:rsid w:val="00294A73"/>
    <w:rsid w:val="00295A27"/>
    <w:rsid w:val="002A50C0"/>
    <w:rsid w:val="002A728A"/>
    <w:rsid w:val="002B2CF6"/>
    <w:rsid w:val="002B31A3"/>
    <w:rsid w:val="002C5045"/>
    <w:rsid w:val="002D7BB2"/>
    <w:rsid w:val="002E6054"/>
    <w:rsid w:val="002F3AFB"/>
    <w:rsid w:val="002F6026"/>
    <w:rsid w:val="0030187E"/>
    <w:rsid w:val="0030336E"/>
    <w:rsid w:val="0031784C"/>
    <w:rsid w:val="00327A6B"/>
    <w:rsid w:val="0033204A"/>
    <w:rsid w:val="00332DE1"/>
    <w:rsid w:val="00332F4A"/>
    <w:rsid w:val="00357456"/>
    <w:rsid w:val="0037105B"/>
    <w:rsid w:val="003741FC"/>
    <w:rsid w:val="003752B9"/>
    <w:rsid w:val="003866DF"/>
    <w:rsid w:val="0038710C"/>
    <w:rsid w:val="003910F7"/>
    <w:rsid w:val="003A5900"/>
    <w:rsid w:val="003B34D0"/>
    <w:rsid w:val="003B58CE"/>
    <w:rsid w:val="003D1337"/>
    <w:rsid w:val="003E2CA3"/>
    <w:rsid w:val="003F1E5F"/>
    <w:rsid w:val="003F1F6A"/>
    <w:rsid w:val="003F5246"/>
    <w:rsid w:val="00411528"/>
    <w:rsid w:val="00411CFF"/>
    <w:rsid w:val="004218A8"/>
    <w:rsid w:val="0043575F"/>
    <w:rsid w:val="00444D7A"/>
    <w:rsid w:val="004577DA"/>
    <w:rsid w:val="004722E6"/>
    <w:rsid w:val="004779D9"/>
    <w:rsid w:val="004855C3"/>
    <w:rsid w:val="004A1CE2"/>
    <w:rsid w:val="004A6BED"/>
    <w:rsid w:val="004A7046"/>
    <w:rsid w:val="004B249A"/>
    <w:rsid w:val="004C0F39"/>
    <w:rsid w:val="004C2A64"/>
    <w:rsid w:val="004C2D88"/>
    <w:rsid w:val="004C3327"/>
    <w:rsid w:val="004C5DD5"/>
    <w:rsid w:val="004E097C"/>
    <w:rsid w:val="004F228E"/>
    <w:rsid w:val="00505F1D"/>
    <w:rsid w:val="0051554A"/>
    <w:rsid w:val="00520839"/>
    <w:rsid w:val="00521947"/>
    <w:rsid w:val="005235F1"/>
    <w:rsid w:val="00544809"/>
    <w:rsid w:val="00544B9B"/>
    <w:rsid w:val="005461D1"/>
    <w:rsid w:val="00547759"/>
    <w:rsid w:val="00554FC8"/>
    <w:rsid w:val="00557701"/>
    <w:rsid w:val="00583D14"/>
    <w:rsid w:val="00586B39"/>
    <w:rsid w:val="005A10BC"/>
    <w:rsid w:val="005A66C6"/>
    <w:rsid w:val="005A746A"/>
    <w:rsid w:val="005B2BB8"/>
    <w:rsid w:val="005D218E"/>
    <w:rsid w:val="005D710E"/>
    <w:rsid w:val="005E5707"/>
    <w:rsid w:val="005F5776"/>
    <w:rsid w:val="00602D97"/>
    <w:rsid w:val="006063BD"/>
    <w:rsid w:val="00607EC7"/>
    <w:rsid w:val="00622151"/>
    <w:rsid w:val="00641F01"/>
    <w:rsid w:val="006423B1"/>
    <w:rsid w:val="0065453D"/>
    <w:rsid w:val="0066214F"/>
    <w:rsid w:val="00662B40"/>
    <w:rsid w:val="006A16AF"/>
    <w:rsid w:val="006A3C0B"/>
    <w:rsid w:val="006B3E93"/>
    <w:rsid w:val="006B51AF"/>
    <w:rsid w:val="006B5FB6"/>
    <w:rsid w:val="006B773B"/>
    <w:rsid w:val="006C03D2"/>
    <w:rsid w:val="006C1DD9"/>
    <w:rsid w:val="006C71C1"/>
    <w:rsid w:val="006D0603"/>
    <w:rsid w:val="006E492A"/>
    <w:rsid w:val="006F05DE"/>
    <w:rsid w:val="006F30BC"/>
    <w:rsid w:val="006F4496"/>
    <w:rsid w:val="006F6D88"/>
    <w:rsid w:val="006F7F16"/>
    <w:rsid w:val="00700CA2"/>
    <w:rsid w:val="00713282"/>
    <w:rsid w:val="007166D6"/>
    <w:rsid w:val="00716FD0"/>
    <w:rsid w:val="00724C4C"/>
    <w:rsid w:val="00741875"/>
    <w:rsid w:val="00750F8D"/>
    <w:rsid w:val="00753780"/>
    <w:rsid w:val="0076657E"/>
    <w:rsid w:val="00775B61"/>
    <w:rsid w:val="007852BA"/>
    <w:rsid w:val="007A0F50"/>
    <w:rsid w:val="007A5C1F"/>
    <w:rsid w:val="007C3999"/>
    <w:rsid w:val="007C6BDF"/>
    <w:rsid w:val="007D3D54"/>
    <w:rsid w:val="007E3CDE"/>
    <w:rsid w:val="007E406B"/>
    <w:rsid w:val="007E41E7"/>
    <w:rsid w:val="007E4A48"/>
    <w:rsid w:val="007F7DA7"/>
    <w:rsid w:val="0081688E"/>
    <w:rsid w:val="00826F30"/>
    <w:rsid w:val="00834CF4"/>
    <w:rsid w:val="0083524F"/>
    <w:rsid w:val="0084361E"/>
    <w:rsid w:val="00844844"/>
    <w:rsid w:val="00855763"/>
    <w:rsid w:val="00861CE1"/>
    <w:rsid w:val="00864903"/>
    <w:rsid w:val="008654E4"/>
    <w:rsid w:val="00876AB5"/>
    <w:rsid w:val="00884235"/>
    <w:rsid w:val="008A16E4"/>
    <w:rsid w:val="008A229E"/>
    <w:rsid w:val="008A7E61"/>
    <w:rsid w:val="008B1E7F"/>
    <w:rsid w:val="008B5270"/>
    <w:rsid w:val="008C5289"/>
    <w:rsid w:val="008E45DB"/>
    <w:rsid w:val="008F0DF1"/>
    <w:rsid w:val="008F7AC1"/>
    <w:rsid w:val="00902C9B"/>
    <w:rsid w:val="00907BCC"/>
    <w:rsid w:val="009152CC"/>
    <w:rsid w:val="009419DE"/>
    <w:rsid w:val="00943C65"/>
    <w:rsid w:val="00945040"/>
    <w:rsid w:val="00946A96"/>
    <w:rsid w:val="00953F00"/>
    <w:rsid w:val="00961FBB"/>
    <w:rsid w:val="00970AFB"/>
    <w:rsid w:val="009710A2"/>
    <w:rsid w:val="0097159E"/>
    <w:rsid w:val="00980F16"/>
    <w:rsid w:val="0098512C"/>
    <w:rsid w:val="009935A0"/>
    <w:rsid w:val="009939B9"/>
    <w:rsid w:val="009A128C"/>
    <w:rsid w:val="009A67DF"/>
    <w:rsid w:val="009B15D7"/>
    <w:rsid w:val="009B20AC"/>
    <w:rsid w:val="009C5957"/>
    <w:rsid w:val="009D4C55"/>
    <w:rsid w:val="009D556F"/>
    <w:rsid w:val="009E214F"/>
    <w:rsid w:val="009F3D7A"/>
    <w:rsid w:val="00A039EC"/>
    <w:rsid w:val="00A12157"/>
    <w:rsid w:val="00A33E30"/>
    <w:rsid w:val="00A3457A"/>
    <w:rsid w:val="00A34817"/>
    <w:rsid w:val="00A372F1"/>
    <w:rsid w:val="00A373F2"/>
    <w:rsid w:val="00A54330"/>
    <w:rsid w:val="00A56748"/>
    <w:rsid w:val="00A612B6"/>
    <w:rsid w:val="00A668E0"/>
    <w:rsid w:val="00A734A4"/>
    <w:rsid w:val="00A764BC"/>
    <w:rsid w:val="00A95105"/>
    <w:rsid w:val="00A95A35"/>
    <w:rsid w:val="00AA17D8"/>
    <w:rsid w:val="00AA2D76"/>
    <w:rsid w:val="00AA4340"/>
    <w:rsid w:val="00AB6B35"/>
    <w:rsid w:val="00AC3544"/>
    <w:rsid w:val="00AC7539"/>
    <w:rsid w:val="00AD719D"/>
    <w:rsid w:val="00AE167D"/>
    <w:rsid w:val="00B00B1F"/>
    <w:rsid w:val="00B04FEE"/>
    <w:rsid w:val="00B07A5B"/>
    <w:rsid w:val="00B145A6"/>
    <w:rsid w:val="00B2202C"/>
    <w:rsid w:val="00B26193"/>
    <w:rsid w:val="00B37D01"/>
    <w:rsid w:val="00B50E7E"/>
    <w:rsid w:val="00B63C55"/>
    <w:rsid w:val="00B71A73"/>
    <w:rsid w:val="00B831DF"/>
    <w:rsid w:val="00B91B2C"/>
    <w:rsid w:val="00B91FE6"/>
    <w:rsid w:val="00B934FD"/>
    <w:rsid w:val="00BA0359"/>
    <w:rsid w:val="00BA4313"/>
    <w:rsid w:val="00BA6575"/>
    <w:rsid w:val="00BD0876"/>
    <w:rsid w:val="00BD08BE"/>
    <w:rsid w:val="00BD5059"/>
    <w:rsid w:val="00BE4F39"/>
    <w:rsid w:val="00BE7EE7"/>
    <w:rsid w:val="00BF2BC7"/>
    <w:rsid w:val="00C113BE"/>
    <w:rsid w:val="00C116FD"/>
    <w:rsid w:val="00C15F6B"/>
    <w:rsid w:val="00C2047F"/>
    <w:rsid w:val="00C24DA0"/>
    <w:rsid w:val="00C253CB"/>
    <w:rsid w:val="00C323AA"/>
    <w:rsid w:val="00C40E4F"/>
    <w:rsid w:val="00C50D26"/>
    <w:rsid w:val="00C53FBD"/>
    <w:rsid w:val="00C6155E"/>
    <w:rsid w:val="00C745B5"/>
    <w:rsid w:val="00C8130F"/>
    <w:rsid w:val="00C904E5"/>
    <w:rsid w:val="00C92790"/>
    <w:rsid w:val="00C95CF9"/>
    <w:rsid w:val="00CA5EB2"/>
    <w:rsid w:val="00CA64F6"/>
    <w:rsid w:val="00CC0FA2"/>
    <w:rsid w:val="00CC24E6"/>
    <w:rsid w:val="00CD00B3"/>
    <w:rsid w:val="00CD5986"/>
    <w:rsid w:val="00D008D8"/>
    <w:rsid w:val="00D0678B"/>
    <w:rsid w:val="00D078E5"/>
    <w:rsid w:val="00D07A7E"/>
    <w:rsid w:val="00D12EB0"/>
    <w:rsid w:val="00D20B46"/>
    <w:rsid w:val="00D23305"/>
    <w:rsid w:val="00D4112D"/>
    <w:rsid w:val="00D41870"/>
    <w:rsid w:val="00D50437"/>
    <w:rsid w:val="00D51BA2"/>
    <w:rsid w:val="00D57E1E"/>
    <w:rsid w:val="00D65259"/>
    <w:rsid w:val="00D67DDC"/>
    <w:rsid w:val="00D70059"/>
    <w:rsid w:val="00D74761"/>
    <w:rsid w:val="00D827E6"/>
    <w:rsid w:val="00D830A3"/>
    <w:rsid w:val="00D926EE"/>
    <w:rsid w:val="00DA6380"/>
    <w:rsid w:val="00DC74C5"/>
    <w:rsid w:val="00DD2607"/>
    <w:rsid w:val="00DD5FDC"/>
    <w:rsid w:val="00DE1343"/>
    <w:rsid w:val="00DE7B27"/>
    <w:rsid w:val="00DF7217"/>
    <w:rsid w:val="00E02492"/>
    <w:rsid w:val="00E227F4"/>
    <w:rsid w:val="00E23A50"/>
    <w:rsid w:val="00E2657B"/>
    <w:rsid w:val="00E40021"/>
    <w:rsid w:val="00E416FD"/>
    <w:rsid w:val="00E52D32"/>
    <w:rsid w:val="00E641C0"/>
    <w:rsid w:val="00E8231F"/>
    <w:rsid w:val="00E8361D"/>
    <w:rsid w:val="00E87384"/>
    <w:rsid w:val="00E9526A"/>
    <w:rsid w:val="00E963DD"/>
    <w:rsid w:val="00EA1851"/>
    <w:rsid w:val="00EA6494"/>
    <w:rsid w:val="00EB0AD4"/>
    <w:rsid w:val="00ED7304"/>
    <w:rsid w:val="00ED7BD5"/>
    <w:rsid w:val="00EE5399"/>
    <w:rsid w:val="00EE7DC2"/>
    <w:rsid w:val="00EF40F6"/>
    <w:rsid w:val="00F032C4"/>
    <w:rsid w:val="00F04729"/>
    <w:rsid w:val="00F13993"/>
    <w:rsid w:val="00F15ADA"/>
    <w:rsid w:val="00F20633"/>
    <w:rsid w:val="00F35AC7"/>
    <w:rsid w:val="00F361DA"/>
    <w:rsid w:val="00F42B0A"/>
    <w:rsid w:val="00F50A21"/>
    <w:rsid w:val="00F53259"/>
    <w:rsid w:val="00F732BE"/>
    <w:rsid w:val="00F742DA"/>
    <w:rsid w:val="00F744A7"/>
    <w:rsid w:val="00F906FA"/>
    <w:rsid w:val="00F92EEC"/>
    <w:rsid w:val="00FA1FBC"/>
    <w:rsid w:val="00FA3284"/>
    <w:rsid w:val="00FA47D9"/>
    <w:rsid w:val="00FA506B"/>
    <w:rsid w:val="00FA78D0"/>
    <w:rsid w:val="00FC0CB6"/>
    <w:rsid w:val="00FE5D8B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510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g"/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2ABE91-AB24-4F93-AC42-2B24607BF0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SALIM MOHAMMED HUMAID ALKINDI</cp:lastModifiedBy>
  <cp:revision>39</cp:revision>
  <cp:lastPrinted>2017-11-14T04:28:00Z</cp:lastPrinted>
  <dcterms:created xsi:type="dcterms:W3CDTF">2024-11-21T07:36:00Z</dcterms:created>
  <dcterms:modified xsi:type="dcterms:W3CDTF">2025-01-10T06:20:00Z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